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6"/>
        <w:gridCol w:w="9856"/>
      </w:tblGrid>
      <w:tr w:rsidR="001675B5" w:rsidRPr="0056005A" w:rsidTr="003C4D72">
        <w:trPr>
          <w:cantSplit/>
          <w:trHeight w:hRule="exact" w:val="1800"/>
        </w:trPr>
        <w:tc>
          <w:tcPr>
            <w:tcW w:w="4886" w:type="dxa"/>
          </w:tcPr>
          <w:p w:rsidR="001675B5" w:rsidRPr="0056005A" w:rsidRDefault="001675B5" w:rsidP="00036251">
            <w:pPr>
              <w:pStyle w:val="Logo"/>
              <w:rPr>
                <w:lang w:val="en-GB"/>
              </w:rPr>
            </w:pPr>
            <w:r w:rsidRPr="0056005A">
              <w:drawing>
                <wp:inline distT="0" distB="0" distL="0" distR="0" wp14:anchorId="2770C648" wp14:editId="2C737141">
                  <wp:extent cx="1981200" cy="487680"/>
                  <wp:effectExtent l="19050" t="0" r="0" b="0"/>
                  <wp:docPr id="1" name="Picture 1" descr="Bund_RGB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_RGB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5B5" w:rsidRPr="0056005A" w:rsidRDefault="001675B5" w:rsidP="001675B5">
            <w:pPr>
              <w:rPr>
                <w:lang w:val="en-GB" w:eastAsia="de-CH"/>
              </w:rPr>
            </w:pPr>
          </w:p>
        </w:tc>
        <w:tc>
          <w:tcPr>
            <w:tcW w:w="9856" w:type="dxa"/>
          </w:tcPr>
          <w:p w:rsidR="001675B5" w:rsidRPr="0056005A" w:rsidRDefault="003A0034" w:rsidP="003A0034">
            <w:pPr>
              <w:pStyle w:val="Header"/>
              <w:rPr>
                <w:sz w:val="16"/>
                <w:szCs w:val="16"/>
                <w:lang w:val="en-GB"/>
              </w:rPr>
            </w:pPr>
            <w:r w:rsidRPr="0056005A">
              <w:rPr>
                <w:b/>
                <w:sz w:val="16"/>
                <w:szCs w:val="16"/>
                <w:lang w:val="en-GB"/>
              </w:rPr>
              <w:t xml:space="preserve">Embassy </w:t>
            </w:r>
            <w:r w:rsidR="00E92791" w:rsidRPr="0056005A">
              <w:rPr>
                <w:b/>
                <w:sz w:val="16"/>
                <w:szCs w:val="16"/>
                <w:lang w:val="en-GB"/>
              </w:rPr>
              <w:t xml:space="preserve">of Switzerland </w:t>
            </w:r>
            <w:r w:rsidR="007A3328" w:rsidRPr="0056005A">
              <w:rPr>
                <w:b/>
                <w:sz w:val="16"/>
                <w:szCs w:val="16"/>
                <w:lang w:val="en-GB"/>
              </w:rPr>
              <w:t xml:space="preserve">in </w:t>
            </w:r>
            <w:r w:rsidR="001675B5" w:rsidRPr="0056005A">
              <w:rPr>
                <w:b/>
                <w:sz w:val="16"/>
                <w:szCs w:val="16"/>
                <w:lang w:val="en-GB"/>
              </w:rPr>
              <w:t>Bosnia and Herzegovina</w:t>
            </w:r>
          </w:p>
        </w:tc>
      </w:tr>
    </w:tbl>
    <w:p w:rsidR="00CC317B" w:rsidRPr="00B73EDA" w:rsidRDefault="00CC317B" w:rsidP="00742ED0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GB" w:eastAsia="zh-CN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6912"/>
      </w:tblGrid>
      <w:tr w:rsidR="00CC317B" w:rsidRPr="0056005A" w:rsidTr="003C4D72">
        <w:trPr>
          <w:trHeight w:val="414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CC317B" w:rsidRPr="006A6384" w:rsidRDefault="00CC317B" w:rsidP="008B0A7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  <w:lang w:val="en-GB" w:eastAsia="zh-CN"/>
              </w:rPr>
            </w:pPr>
            <w:r w:rsidRPr="006A6384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Application form </w:t>
            </w:r>
            <w:r w:rsidR="00CA6883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>for</w:t>
            </w:r>
            <w:bookmarkStart w:id="0" w:name="_GoBack"/>
            <w:bookmarkEnd w:id="0"/>
            <w:r w:rsidR="00CA6883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 the Small </w:t>
            </w:r>
            <w:r w:rsidR="008B0A78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>Projects</w:t>
            </w:r>
            <w:r w:rsidR="00CA6883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 grants</w:t>
            </w:r>
          </w:p>
        </w:tc>
      </w:tr>
      <w:tr w:rsidR="00CC317B" w:rsidRPr="0056005A" w:rsidTr="003C4D72">
        <w:trPr>
          <w:trHeight w:val="407"/>
        </w:trPr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Date of application</w:t>
            </w:r>
          </w:p>
        </w:tc>
        <w:tc>
          <w:tcPr>
            <w:tcW w:w="6912" w:type="dxa"/>
          </w:tcPr>
          <w:p w:rsidR="00CC317B" w:rsidRPr="0056005A" w:rsidRDefault="00CC317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CC317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Project title</w:t>
            </w:r>
          </w:p>
        </w:tc>
        <w:tc>
          <w:tcPr>
            <w:tcW w:w="6912" w:type="dxa"/>
          </w:tcPr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CC317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Name of the applying organization and contact person</w:t>
            </w:r>
          </w:p>
        </w:tc>
        <w:tc>
          <w:tcPr>
            <w:tcW w:w="6912" w:type="dxa"/>
          </w:tcPr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CC317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Full address of the organization</w:t>
            </w:r>
          </w:p>
        </w:tc>
        <w:tc>
          <w:tcPr>
            <w:tcW w:w="6912" w:type="dxa"/>
          </w:tcPr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142F66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142F66" w:rsidRPr="0056005A" w:rsidRDefault="00142F66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Telephone number</w:t>
            </w:r>
          </w:p>
        </w:tc>
        <w:tc>
          <w:tcPr>
            <w:tcW w:w="6912" w:type="dxa"/>
          </w:tcPr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142F66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142F66" w:rsidRPr="0056005A" w:rsidRDefault="00142F66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Contact email</w:t>
            </w:r>
          </w:p>
        </w:tc>
        <w:tc>
          <w:tcPr>
            <w:tcW w:w="6912" w:type="dxa"/>
          </w:tcPr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CC317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CC317B" w:rsidRPr="0056005A" w:rsidRDefault="00CC317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Legal status of the organization and year of establishment</w:t>
            </w:r>
          </w:p>
        </w:tc>
        <w:tc>
          <w:tcPr>
            <w:tcW w:w="6912" w:type="dxa"/>
          </w:tcPr>
          <w:p w:rsidR="00142F66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6A1CBB" w:rsidRPr="0056005A" w:rsidTr="003C4D72">
        <w:trPr>
          <w:trHeight w:val="3201"/>
        </w:trPr>
        <w:tc>
          <w:tcPr>
            <w:tcW w:w="2552" w:type="dxa"/>
            <w:shd w:val="clear" w:color="auto" w:fill="F2F2F2" w:themeFill="background1" w:themeFillShade="F2"/>
          </w:tcPr>
          <w:p w:rsidR="006A1CBB" w:rsidRPr="0056005A" w:rsidRDefault="006A1CB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Fields of activity of the organization</w:t>
            </w:r>
          </w:p>
        </w:tc>
        <w:tc>
          <w:tcPr>
            <w:tcW w:w="6912" w:type="dxa"/>
          </w:tcPr>
          <w:p w:rsidR="006A1CBB" w:rsidRPr="008330EB" w:rsidRDefault="006A1CBB" w:rsidP="0006617D">
            <w:pPr>
              <w:pStyle w:val="NormalWeb"/>
              <w:jc w:val="both"/>
            </w:pPr>
          </w:p>
        </w:tc>
      </w:tr>
      <w:tr w:rsidR="006A1CBB" w:rsidRPr="0056005A" w:rsidTr="003C4D72">
        <w:tc>
          <w:tcPr>
            <w:tcW w:w="2552" w:type="dxa"/>
            <w:shd w:val="clear" w:color="auto" w:fill="F2F2F2" w:themeFill="background1" w:themeFillShade="F2"/>
          </w:tcPr>
          <w:p w:rsidR="006A1CBB" w:rsidRPr="0056005A" w:rsidRDefault="006A1CBB" w:rsidP="003C4D72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Bank account details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(name of account holder, address of account holder, account number, bank name and address)</w:t>
            </w:r>
          </w:p>
        </w:tc>
        <w:tc>
          <w:tcPr>
            <w:tcW w:w="6912" w:type="dxa"/>
          </w:tcPr>
          <w:p w:rsidR="006A1CBB" w:rsidRPr="0056005A" w:rsidRDefault="006A1CBB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</w:tbl>
    <w:p w:rsidR="004A0665" w:rsidRDefault="004A0665">
      <w:pPr>
        <w:rPr>
          <w:lang w:val="en-GB"/>
        </w:rPr>
      </w:pPr>
    </w:p>
    <w:p w:rsidR="004A0665" w:rsidRDefault="004A0665">
      <w:pPr>
        <w:rPr>
          <w:lang w:val="en-GB"/>
        </w:rPr>
      </w:pPr>
      <w:r>
        <w:rPr>
          <w:lang w:val="en-GB"/>
        </w:rPr>
        <w:br w:type="page"/>
      </w:r>
    </w:p>
    <w:p w:rsidR="00142F66" w:rsidRPr="0056005A" w:rsidRDefault="00142F66">
      <w:pPr>
        <w:rPr>
          <w:lang w:val="en-GB"/>
        </w:rPr>
      </w:pPr>
    </w:p>
    <w:p w:rsidR="00142F66" w:rsidRPr="0056005A" w:rsidRDefault="00142F66" w:rsidP="004A0665">
      <w:pPr>
        <w:rPr>
          <w:lang w:val="en-GB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520"/>
        <w:gridCol w:w="6718"/>
      </w:tblGrid>
      <w:tr w:rsidR="00CC317B" w:rsidRPr="0056005A" w:rsidTr="004A0665">
        <w:trPr>
          <w:cantSplit/>
          <w:trHeight w:val="2831"/>
        </w:trPr>
        <w:tc>
          <w:tcPr>
            <w:tcW w:w="2520" w:type="dxa"/>
            <w:shd w:val="clear" w:color="auto" w:fill="F2F2F2" w:themeFill="background1" w:themeFillShade="F2"/>
          </w:tcPr>
          <w:p w:rsidR="00CC317B" w:rsidRPr="0056005A" w:rsidRDefault="00142F66" w:rsidP="00742ED0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Expected project starting date and duration</w:t>
            </w:r>
          </w:p>
        </w:tc>
        <w:tc>
          <w:tcPr>
            <w:tcW w:w="6718" w:type="dxa"/>
          </w:tcPr>
          <w:p w:rsidR="008B0A78" w:rsidRDefault="008B0A78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CC317B" w:rsidRPr="008B0A78" w:rsidRDefault="00CC317B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6A1CBB" w:rsidRPr="0056005A" w:rsidTr="004A0665">
        <w:trPr>
          <w:cantSplit/>
          <w:trHeight w:val="5411"/>
        </w:trPr>
        <w:tc>
          <w:tcPr>
            <w:tcW w:w="2520" w:type="dxa"/>
            <w:shd w:val="clear" w:color="auto" w:fill="F2F2F2" w:themeFill="background1" w:themeFillShade="F2"/>
          </w:tcPr>
          <w:p w:rsidR="006A1CBB" w:rsidRPr="0056005A" w:rsidRDefault="006A1CBB" w:rsidP="006A6384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t>Context and problem definition (</w:t>
            </w:r>
            <w:r w:rsidRPr="006A6384">
              <w:rPr>
                <w:rFonts w:cs="Arial"/>
                <w:i/>
                <w:szCs w:val="20"/>
                <w:lang w:val="en-GB" w:eastAsia="zh-CN"/>
              </w:rPr>
              <w:t>describe the problem that the project is meant to solve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>)</w:t>
            </w:r>
          </w:p>
        </w:tc>
        <w:tc>
          <w:tcPr>
            <w:tcW w:w="6718" w:type="dxa"/>
          </w:tcPr>
          <w:p w:rsidR="008B0A78" w:rsidRDefault="008B0A78" w:rsidP="0006617D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  <w:p w:rsidR="006A1CBB" w:rsidRPr="008B0A78" w:rsidRDefault="006A1CBB" w:rsidP="008B0A78">
            <w:pPr>
              <w:rPr>
                <w:rFonts w:cs="Arial"/>
                <w:sz w:val="22"/>
                <w:szCs w:val="22"/>
                <w:lang w:eastAsia="zh-CN"/>
              </w:rPr>
            </w:pPr>
          </w:p>
        </w:tc>
      </w:tr>
      <w:tr w:rsidR="006A1CBB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6A1CBB" w:rsidRPr="0056005A" w:rsidRDefault="006A1CBB" w:rsidP="00742ED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Main project goal</w:t>
            </w:r>
          </w:p>
          <w:p w:rsidR="006A1CBB" w:rsidRPr="0056005A" w:rsidRDefault="006A1CBB" w:rsidP="003935C5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i/>
                <w:szCs w:val="20"/>
                <w:lang w:val="en-GB" w:eastAsia="zh-CN"/>
              </w:rPr>
              <w:t>(what project aims to achieve)</w:t>
            </w:r>
          </w:p>
        </w:tc>
        <w:tc>
          <w:tcPr>
            <w:tcW w:w="6718" w:type="dxa"/>
          </w:tcPr>
          <w:p w:rsidR="008B0A78" w:rsidRDefault="008B0A78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6A1CBB" w:rsidRPr="008B0A78" w:rsidRDefault="006A1CBB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6A1CBB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6A1CBB" w:rsidRPr="0056005A" w:rsidRDefault="006A1CBB" w:rsidP="001E3967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Describe link of the project to the strategic sectors defined in the Swiss Cooperation Strategy in Bosnia and Herzegovina 2017-2020</w:t>
            </w:r>
          </w:p>
          <w:p w:rsidR="006A1CBB" w:rsidRPr="0056005A" w:rsidRDefault="006A1CBB" w:rsidP="008B0A78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</w:p>
        </w:tc>
        <w:tc>
          <w:tcPr>
            <w:tcW w:w="6718" w:type="dxa"/>
          </w:tcPr>
          <w:p w:rsidR="008B0A78" w:rsidRDefault="008B0A78" w:rsidP="00742E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8B0A78" w:rsidRPr="008B0A78" w:rsidRDefault="008B0A78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  <w:p w:rsidR="006A1CBB" w:rsidRPr="008B0A78" w:rsidRDefault="006A1CBB" w:rsidP="008B0A78">
            <w:pPr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4A0665">
        <w:trPr>
          <w:cantSplit/>
          <w:trHeight w:val="1452"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lastRenderedPageBreak/>
              <w:t xml:space="preserve">Beneficiaries of the project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(who, e.g. vulnerable groups, number of people)</w:t>
            </w:r>
            <w:r w:rsidRPr="0056005A">
              <w:rPr>
                <w:lang w:val="en-GB"/>
              </w:rPr>
              <w:t xml:space="preserve"> </w:t>
            </w:r>
          </w:p>
        </w:tc>
        <w:tc>
          <w:tcPr>
            <w:tcW w:w="6718" w:type="dxa"/>
          </w:tcPr>
          <w:p w:rsidR="00B73EDA" w:rsidRPr="006A1CBB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HR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Describe how the project was developed and how it reflects 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 xml:space="preserve">the 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needs of its beneficiaries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 xml:space="preserve">(describe how </w:t>
            </w:r>
            <w:r>
              <w:rPr>
                <w:rFonts w:cs="Arial"/>
                <w:i/>
                <w:szCs w:val="20"/>
                <w:lang w:val="en-GB" w:eastAsia="zh-CN"/>
              </w:rPr>
              <w:t xml:space="preserve">a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participatory approach was used in the project development, how the needs are identified )</w:t>
            </w:r>
          </w:p>
        </w:tc>
        <w:tc>
          <w:tcPr>
            <w:tcW w:w="6718" w:type="dxa"/>
          </w:tcPr>
          <w:p w:rsidR="00B73EDA" w:rsidRPr="006A1CBB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HR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Geographical coverage of the project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(where it will be implemented)</w:t>
            </w:r>
          </w:p>
        </w:tc>
        <w:tc>
          <w:tcPr>
            <w:tcW w:w="6718" w:type="dxa"/>
          </w:tcPr>
          <w:p w:rsidR="00B73EDA" w:rsidRPr="00A15DE2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hr-HR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Project outputs and expected results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 xml:space="preserve">(products and/or services of the projects, change and improvements that </w:t>
            </w:r>
            <w:r>
              <w:rPr>
                <w:rFonts w:cs="Arial"/>
                <w:i/>
                <w:szCs w:val="20"/>
                <w:lang w:val="en-GB" w:eastAsia="zh-CN"/>
              </w:rPr>
              <w:t xml:space="preserve">the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project will make with its beneficiaries, qualitative and quantitative indicators)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4A0665">
        <w:trPr>
          <w:cantSplit/>
          <w:trHeight w:val="1500"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Project activities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How the project promotes one or more of cross cutting themes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(gender equality, good governance</w:t>
            </w:r>
            <w:r>
              <w:rPr>
                <w:rFonts w:cs="Arial"/>
                <w:i/>
                <w:szCs w:val="20"/>
                <w:lang w:val="en-GB" w:eastAsia="zh-CN"/>
              </w:rPr>
              <w:t>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6A6384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>
              <w:rPr>
                <w:b/>
                <w:i/>
              </w:rPr>
              <w:t>Does</w:t>
            </w:r>
            <w:r w:rsidRPr="006A6384">
              <w:rPr>
                <w:b/>
                <w:i/>
              </w:rPr>
              <w:t xml:space="preserve"> the project address </w:t>
            </w:r>
            <w:r>
              <w:rPr>
                <w:b/>
                <w:i/>
              </w:rPr>
              <w:t xml:space="preserve">the reduction of </w:t>
            </w:r>
            <w:r w:rsidRPr="006A6384">
              <w:rPr>
                <w:b/>
                <w:i/>
              </w:rPr>
              <w:t>inequalities that lead to the social exclusion of particular groups</w:t>
            </w:r>
            <w:r>
              <w:rPr>
                <w:b/>
                <w:i/>
              </w:rPr>
              <w:t>?(</w:t>
            </w:r>
            <w:r>
              <w:rPr>
                <w:i/>
              </w:rPr>
              <w:t>briefly describe)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t xml:space="preserve">Does this project engage in public policy influencing at different levels of government in BiH, and if so how?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(briefly describe)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Does this project include capacity development of your organization and partners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>?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(briefly describe)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Does this project has the potential for further implementation or scaling up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>?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 (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briefly describe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lastRenderedPageBreak/>
              <w:t>Describe the k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ey project partners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(e.g. public institutions, communities, NGOs, private sector, other</w:t>
            </w:r>
            <w:r>
              <w:rPr>
                <w:rFonts w:cs="Arial"/>
                <w:i/>
                <w:szCs w:val="20"/>
                <w:lang w:val="en-GB" w:eastAsia="zh-CN"/>
              </w:rPr>
              <w:t>s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 xml:space="preserve">) 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and their role/contribution in the project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Describe 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 xml:space="preserve">the 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sustainability of the project results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(if applicable)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Risks and mitigation strategies (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briefly describe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Monitoring, steering and reporting during project implementation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(how, who, when, what)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Total project budget (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>BAM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Requested Swiss contribution (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>BAM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Own contribution (in 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>BAM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 and/or in kind)</w:t>
            </w:r>
          </w:p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>
              <w:rPr>
                <w:rFonts w:cs="Arial"/>
                <w:b/>
                <w:i/>
                <w:szCs w:val="20"/>
                <w:lang w:val="en-GB" w:eastAsia="zh-CN"/>
              </w:rPr>
              <w:t>Min 15% of total budget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Expected contributions from other sources (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>BAM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Previous experience in similar projects as </w:t>
            </w:r>
            <w:r>
              <w:rPr>
                <w:rFonts w:cs="Arial"/>
                <w:b/>
                <w:i/>
                <w:szCs w:val="20"/>
                <w:lang w:val="en-GB" w:eastAsia="zh-CN"/>
              </w:rPr>
              <w:t xml:space="preserve">in 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the one proposed (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briefly describe if applicable</w:t>
            </w: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>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GB" w:eastAsia="zh-CN"/>
              </w:rPr>
            </w:pPr>
            <w:r w:rsidRPr="0056005A">
              <w:rPr>
                <w:rFonts w:cs="Arial"/>
                <w:b/>
                <w:i/>
                <w:szCs w:val="20"/>
                <w:lang w:val="en-GB" w:eastAsia="zh-CN"/>
              </w:rPr>
              <w:t xml:space="preserve">References </w:t>
            </w:r>
            <w:r w:rsidRPr="0056005A">
              <w:rPr>
                <w:rFonts w:cs="Arial"/>
                <w:i/>
                <w:szCs w:val="20"/>
                <w:lang w:val="en-GB" w:eastAsia="zh-CN"/>
              </w:rPr>
              <w:t>(name, organization, address, phone, email)</w:t>
            </w:r>
          </w:p>
        </w:tc>
        <w:tc>
          <w:tcPr>
            <w:tcW w:w="6718" w:type="dxa"/>
          </w:tcPr>
          <w:p w:rsidR="00B73EDA" w:rsidRPr="0056005A" w:rsidRDefault="00B73EDA" w:rsidP="00B73E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</w:p>
        </w:tc>
      </w:tr>
      <w:tr w:rsidR="00B73EDA" w:rsidRPr="0056005A" w:rsidTr="00B73EDA">
        <w:trPr>
          <w:cantSplit/>
        </w:trPr>
        <w:tc>
          <w:tcPr>
            <w:tcW w:w="2520" w:type="dxa"/>
            <w:shd w:val="clear" w:color="auto" w:fill="F2F2F2" w:themeFill="background1" w:themeFillShade="F2"/>
          </w:tcPr>
          <w:p w:rsidR="00B73EDA" w:rsidRPr="006A6384" w:rsidRDefault="00B73EDA" w:rsidP="00B73EDA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0"/>
                <w:lang w:val="en-GB" w:eastAsia="zh-CN"/>
              </w:rPr>
            </w:pPr>
            <w:r w:rsidRPr="006A6384">
              <w:rPr>
                <w:b/>
                <w:i/>
                <w:lang w:val="en-GB"/>
              </w:rPr>
              <w:t>Supporting documents to be provided with the application form</w:t>
            </w:r>
          </w:p>
        </w:tc>
        <w:tc>
          <w:tcPr>
            <w:tcW w:w="6718" w:type="dxa"/>
          </w:tcPr>
          <w:p w:rsidR="00B73EDA" w:rsidRPr="00B84EFC" w:rsidRDefault="00B73EDA" w:rsidP="00B73ED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  <w:r w:rsidRPr="00B84EFC">
              <w:rPr>
                <w:rFonts w:cs="Arial"/>
                <w:sz w:val="22"/>
                <w:szCs w:val="22"/>
                <w:lang w:val="en-GB" w:eastAsia="zh-CN"/>
              </w:rPr>
              <w:t>Copy of the applicant’s registration in Bosnia and Herzegovina  (record from the registry not older than six months)</w:t>
            </w:r>
          </w:p>
          <w:p w:rsidR="00B73EDA" w:rsidRPr="00B84EFC" w:rsidRDefault="00B73EDA" w:rsidP="00B73ED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 w:eastAsia="zh-CN"/>
              </w:rPr>
            </w:pPr>
            <w:r w:rsidRPr="00B84EFC">
              <w:rPr>
                <w:rFonts w:cs="Arial"/>
                <w:sz w:val="22"/>
                <w:szCs w:val="22"/>
                <w:lang w:val="en-GB" w:eastAsia="zh-CN"/>
              </w:rPr>
              <w:t>Organisational chart /list of staff containing information on members and their tasks</w:t>
            </w:r>
          </w:p>
        </w:tc>
      </w:tr>
      <w:tr w:rsidR="00B73EDA" w:rsidRPr="0056005A" w:rsidTr="00B73EDA">
        <w:trPr>
          <w:cantSplit/>
        </w:trPr>
        <w:tc>
          <w:tcPr>
            <w:tcW w:w="9238" w:type="dxa"/>
            <w:gridSpan w:val="2"/>
            <w:shd w:val="clear" w:color="auto" w:fill="F2F2F2" w:themeFill="background1" w:themeFillShade="F2"/>
          </w:tcPr>
          <w:p w:rsidR="00B73EDA" w:rsidRPr="006A6384" w:rsidRDefault="00B73EDA" w:rsidP="00B73E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  <w:lang w:val="en-GB" w:eastAsia="zh-CN"/>
              </w:rPr>
            </w:pPr>
            <w:r w:rsidRPr="006A6384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Completed application form together with attached budget form </w:t>
            </w:r>
            <w:r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and supporting documents </w:t>
            </w:r>
            <w:r w:rsidRPr="006A6384"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should be submitted to the following email </w:t>
            </w:r>
            <w:r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address: </w:t>
            </w:r>
            <w:hyperlink r:id="rId8" w:history="1">
              <w:r w:rsidRPr="00C42F1A">
                <w:rPr>
                  <w:rStyle w:val="Hyperlink"/>
                  <w:rFonts w:cs="Arial"/>
                  <w:b/>
                  <w:i/>
                  <w:sz w:val="22"/>
                  <w:szCs w:val="22"/>
                  <w:lang w:val="en-GB" w:eastAsia="zh-CN"/>
                </w:rPr>
                <w:t>sar.smallactions@eda.admin.ch</w:t>
              </w:r>
            </w:hyperlink>
            <w:r>
              <w:rPr>
                <w:rFonts w:cs="Arial"/>
                <w:b/>
                <w:i/>
                <w:sz w:val="22"/>
                <w:szCs w:val="22"/>
                <w:lang w:val="en-GB" w:eastAsia="zh-CN"/>
              </w:rPr>
              <w:t xml:space="preserve"> with the subject title Application to Small Projects grants</w:t>
            </w:r>
          </w:p>
        </w:tc>
      </w:tr>
    </w:tbl>
    <w:p w:rsidR="00CC317B" w:rsidRPr="0056005A" w:rsidRDefault="00CC317B" w:rsidP="00742ED0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GB" w:eastAsia="zh-CN"/>
        </w:rPr>
      </w:pPr>
    </w:p>
    <w:sectPr w:rsidR="00CC317B" w:rsidRPr="0056005A" w:rsidSect="004A0665">
      <w:footerReference w:type="default" r:id="rId9"/>
      <w:pgSz w:w="11907" w:h="16840" w:code="9"/>
      <w:pgMar w:top="680" w:right="1134" w:bottom="709" w:left="1418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73" w:rsidRDefault="00DB3873">
      <w:r>
        <w:separator/>
      </w:r>
    </w:p>
  </w:endnote>
  <w:endnote w:type="continuationSeparator" w:id="0">
    <w:p w:rsidR="00DB3873" w:rsidRDefault="00DB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576466"/>
      <w:docPartObj>
        <w:docPartGallery w:val="Page Numbers (Bottom of Page)"/>
        <w:docPartUnique/>
      </w:docPartObj>
    </w:sdtPr>
    <w:sdtEndPr/>
    <w:sdtContent>
      <w:sdt>
        <w:sdtPr>
          <w:id w:val="-1978603864"/>
          <w:docPartObj>
            <w:docPartGallery w:val="Page Numbers (Top of Page)"/>
            <w:docPartUnique/>
          </w:docPartObj>
        </w:sdtPr>
        <w:sdtEndPr/>
        <w:sdtContent>
          <w:p w:rsidR="00142F66" w:rsidRDefault="003C4D72" w:rsidP="003C4D72">
            <w:pPr>
              <w:pStyle w:val="Footer"/>
            </w:pPr>
            <w:r w:rsidRPr="003C4D72">
              <w:t xml:space="preserve">Application Form for the Small </w:t>
            </w:r>
            <w:r w:rsidR="008B0A78">
              <w:t>Projects</w:t>
            </w:r>
            <w:r w:rsidRPr="003C4D72">
              <w:t xml:space="preserve"> Grants </w:t>
            </w:r>
            <w:r>
              <w:tab/>
            </w:r>
            <w:r>
              <w:tab/>
            </w:r>
            <w:r w:rsidR="00142F66">
              <w:t xml:space="preserve">Page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PAGE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4A0665">
              <w:rPr>
                <w:b/>
                <w:bCs/>
                <w:noProof/>
              </w:rPr>
              <w:t>1</w:t>
            </w:r>
            <w:r w:rsidR="00142F66">
              <w:rPr>
                <w:b/>
                <w:bCs/>
                <w:sz w:val="24"/>
              </w:rPr>
              <w:fldChar w:fldCharType="end"/>
            </w:r>
            <w:r w:rsidR="00142F66">
              <w:t xml:space="preserve"> of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NUMPAGES 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4A0665">
              <w:rPr>
                <w:b/>
                <w:bCs/>
                <w:noProof/>
              </w:rPr>
              <w:t>4</w:t>
            </w:r>
            <w:r w:rsidR="00142F6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42F66" w:rsidRDefault="0014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73" w:rsidRDefault="00DB3873">
      <w:r>
        <w:separator/>
      </w:r>
    </w:p>
  </w:footnote>
  <w:footnote w:type="continuationSeparator" w:id="0">
    <w:p w:rsidR="00DB3873" w:rsidRDefault="00DB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D02"/>
    <w:multiLevelType w:val="hybridMultilevel"/>
    <w:tmpl w:val="D1A0A37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B603582"/>
    <w:multiLevelType w:val="hybridMultilevel"/>
    <w:tmpl w:val="127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5B2E"/>
    <w:multiLevelType w:val="hybridMultilevel"/>
    <w:tmpl w:val="F5AA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4EDC"/>
    <w:multiLevelType w:val="hybridMultilevel"/>
    <w:tmpl w:val="3C865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5FB9"/>
    <w:multiLevelType w:val="hybridMultilevel"/>
    <w:tmpl w:val="0C4AB9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029E"/>
    <w:multiLevelType w:val="hybridMultilevel"/>
    <w:tmpl w:val="DADC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B5"/>
    <w:rsid w:val="000069C8"/>
    <w:rsid w:val="000124D8"/>
    <w:rsid w:val="000235B8"/>
    <w:rsid w:val="00025841"/>
    <w:rsid w:val="000579DB"/>
    <w:rsid w:val="000830D3"/>
    <w:rsid w:val="000C379F"/>
    <w:rsid w:val="000C7DCA"/>
    <w:rsid w:val="00125BF4"/>
    <w:rsid w:val="00136234"/>
    <w:rsid w:val="00137B2B"/>
    <w:rsid w:val="00142F66"/>
    <w:rsid w:val="001430DA"/>
    <w:rsid w:val="0014327D"/>
    <w:rsid w:val="00147A57"/>
    <w:rsid w:val="00163773"/>
    <w:rsid w:val="001675B5"/>
    <w:rsid w:val="00173DC6"/>
    <w:rsid w:val="001A7506"/>
    <w:rsid w:val="001C26E7"/>
    <w:rsid w:val="001D275E"/>
    <w:rsid w:val="001E23FF"/>
    <w:rsid w:val="001E3967"/>
    <w:rsid w:val="002006BE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E704E"/>
    <w:rsid w:val="002F239B"/>
    <w:rsid w:val="002F2DE5"/>
    <w:rsid w:val="00311907"/>
    <w:rsid w:val="003132A3"/>
    <w:rsid w:val="00317B7B"/>
    <w:rsid w:val="00330F50"/>
    <w:rsid w:val="00345274"/>
    <w:rsid w:val="00355BC2"/>
    <w:rsid w:val="003707C8"/>
    <w:rsid w:val="00371F22"/>
    <w:rsid w:val="00385B0E"/>
    <w:rsid w:val="00387147"/>
    <w:rsid w:val="003924FB"/>
    <w:rsid w:val="003935C5"/>
    <w:rsid w:val="00396572"/>
    <w:rsid w:val="00397665"/>
    <w:rsid w:val="003A0034"/>
    <w:rsid w:val="003A2E6A"/>
    <w:rsid w:val="003A350E"/>
    <w:rsid w:val="003B30D9"/>
    <w:rsid w:val="003B5999"/>
    <w:rsid w:val="003C4D72"/>
    <w:rsid w:val="003C7402"/>
    <w:rsid w:val="00400A50"/>
    <w:rsid w:val="0043190D"/>
    <w:rsid w:val="00461DF6"/>
    <w:rsid w:val="00463992"/>
    <w:rsid w:val="00476881"/>
    <w:rsid w:val="00483FAE"/>
    <w:rsid w:val="004A0665"/>
    <w:rsid w:val="004D3C5B"/>
    <w:rsid w:val="004E1E5C"/>
    <w:rsid w:val="004F5C0B"/>
    <w:rsid w:val="00523E61"/>
    <w:rsid w:val="00536BAE"/>
    <w:rsid w:val="00537DC6"/>
    <w:rsid w:val="005466E0"/>
    <w:rsid w:val="0056005A"/>
    <w:rsid w:val="005C5108"/>
    <w:rsid w:val="005F518A"/>
    <w:rsid w:val="00615FA5"/>
    <w:rsid w:val="00616296"/>
    <w:rsid w:val="00624A2E"/>
    <w:rsid w:val="00633061"/>
    <w:rsid w:val="006424E4"/>
    <w:rsid w:val="00652683"/>
    <w:rsid w:val="00683078"/>
    <w:rsid w:val="0068340B"/>
    <w:rsid w:val="006A1CBB"/>
    <w:rsid w:val="006A3032"/>
    <w:rsid w:val="006A6384"/>
    <w:rsid w:val="006A7644"/>
    <w:rsid w:val="006A77B2"/>
    <w:rsid w:val="006C76BD"/>
    <w:rsid w:val="006E1FAB"/>
    <w:rsid w:val="006F0E17"/>
    <w:rsid w:val="006F38F1"/>
    <w:rsid w:val="006F554B"/>
    <w:rsid w:val="007005C3"/>
    <w:rsid w:val="00700C28"/>
    <w:rsid w:val="00706EB7"/>
    <w:rsid w:val="00720DC9"/>
    <w:rsid w:val="00724332"/>
    <w:rsid w:val="00731CD0"/>
    <w:rsid w:val="007369A1"/>
    <w:rsid w:val="00742E61"/>
    <w:rsid w:val="00742ED0"/>
    <w:rsid w:val="007552B7"/>
    <w:rsid w:val="00770489"/>
    <w:rsid w:val="00774408"/>
    <w:rsid w:val="00782DC4"/>
    <w:rsid w:val="007940BD"/>
    <w:rsid w:val="007A3328"/>
    <w:rsid w:val="007B6835"/>
    <w:rsid w:val="007D57E9"/>
    <w:rsid w:val="007E4F9F"/>
    <w:rsid w:val="0080125E"/>
    <w:rsid w:val="00804F70"/>
    <w:rsid w:val="008442AF"/>
    <w:rsid w:val="00850DFF"/>
    <w:rsid w:val="008666EE"/>
    <w:rsid w:val="00870243"/>
    <w:rsid w:val="00891259"/>
    <w:rsid w:val="008B0A78"/>
    <w:rsid w:val="008D6498"/>
    <w:rsid w:val="009332A0"/>
    <w:rsid w:val="00945753"/>
    <w:rsid w:val="009723EF"/>
    <w:rsid w:val="009878AC"/>
    <w:rsid w:val="00991559"/>
    <w:rsid w:val="009A1953"/>
    <w:rsid w:val="009A4C63"/>
    <w:rsid w:val="009B6F2A"/>
    <w:rsid w:val="00A13955"/>
    <w:rsid w:val="00A15DE2"/>
    <w:rsid w:val="00A23695"/>
    <w:rsid w:val="00A4029A"/>
    <w:rsid w:val="00A548B5"/>
    <w:rsid w:val="00A82F66"/>
    <w:rsid w:val="00A868EF"/>
    <w:rsid w:val="00A90749"/>
    <w:rsid w:val="00AA40A6"/>
    <w:rsid w:val="00AC718A"/>
    <w:rsid w:val="00AC7B7C"/>
    <w:rsid w:val="00AE28B7"/>
    <w:rsid w:val="00AF1B32"/>
    <w:rsid w:val="00B11BD4"/>
    <w:rsid w:val="00B24826"/>
    <w:rsid w:val="00B3461A"/>
    <w:rsid w:val="00B35078"/>
    <w:rsid w:val="00B651CA"/>
    <w:rsid w:val="00B73EDA"/>
    <w:rsid w:val="00B84EFC"/>
    <w:rsid w:val="00B90EEC"/>
    <w:rsid w:val="00BE2D89"/>
    <w:rsid w:val="00C11E0D"/>
    <w:rsid w:val="00C2305B"/>
    <w:rsid w:val="00C33D85"/>
    <w:rsid w:val="00C4078C"/>
    <w:rsid w:val="00C714FC"/>
    <w:rsid w:val="00C72323"/>
    <w:rsid w:val="00C97EEC"/>
    <w:rsid w:val="00CA6338"/>
    <w:rsid w:val="00CA6883"/>
    <w:rsid w:val="00CC317B"/>
    <w:rsid w:val="00CC5433"/>
    <w:rsid w:val="00CE7031"/>
    <w:rsid w:val="00CF4BF8"/>
    <w:rsid w:val="00CF6978"/>
    <w:rsid w:val="00D31F3A"/>
    <w:rsid w:val="00D46366"/>
    <w:rsid w:val="00D549F8"/>
    <w:rsid w:val="00D561B5"/>
    <w:rsid w:val="00D632E3"/>
    <w:rsid w:val="00D9559E"/>
    <w:rsid w:val="00DB0741"/>
    <w:rsid w:val="00DB24A1"/>
    <w:rsid w:val="00DB3873"/>
    <w:rsid w:val="00DC621A"/>
    <w:rsid w:val="00DF6B81"/>
    <w:rsid w:val="00E1146C"/>
    <w:rsid w:val="00E1453B"/>
    <w:rsid w:val="00E151D8"/>
    <w:rsid w:val="00E15A41"/>
    <w:rsid w:val="00E468CA"/>
    <w:rsid w:val="00E70018"/>
    <w:rsid w:val="00E805DA"/>
    <w:rsid w:val="00E92791"/>
    <w:rsid w:val="00EA21F7"/>
    <w:rsid w:val="00EB23A9"/>
    <w:rsid w:val="00EC015E"/>
    <w:rsid w:val="00ED503D"/>
    <w:rsid w:val="00EE5939"/>
    <w:rsid w:val="00EE6679"/>
    <w:rsid w:val="00F152C2"/>
    <w:rsid w:val="00F21F16"/>
    <w:rsid w:val="00F42BD8"/>
    <w:rsid w:val="00F437EC"/>
    <w:rsid w:val="00F5408F"/>
    <w:rsid w:val="00F606B7"/>
    <w:rsid w:val="00F6274A"/>
    <w:rsid w:val="00F747DD"/>
    <w:rsid w:val="00F830A6"/>
    <w:rsid w:val="00F91E3F"/>
    <w:rsid w:val="00FA6932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327BC4"/>
  <w15:docId w15:val="{43DBC812-CB58-40CD-8131-78D05A1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2A0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742ED0"/>
    <w:pPr>
      <w:ind w:left="720"/>
      <w:contextualSpacing/>
    </w:pPr>
  </w:style>
  <w:style w:type="paragraph" w:customStyle="1" w:styleId="Logo">
    <w:name w:val="Logo"/>
    <w:rsid w:val="001675B5"/>
    <w:rPr>
      <w:rFonts w:ascii="Arial" w:eastAsia="Times New Roman" w:hAnsi="Arial"/>
      <w:noProof/>
      <w:sz w:val="15"/>
      <w:lang w:eastAsia="de-CH"/>
    </w:rPr>
  </w:style>
  <w:style w:type="paragraph" w:customStyle="1" w:styleId="DefaultParagraphFontCharChar">
    <w:name w:val="Default Paragraph Font Char Char"/>
    <w:aliases w:val="Default Paragraph Font Para Char Char Char Char"/>
    <w:basedOn w:val="Normal"/>
    <w:rsid w:val="001675B5"/>
    <w:pPr>
      <w:spacing w:after="160" w:line="240" w:lineRule="exact"/>
    </w:pPr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B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1430DA"/>
    <w:rPr>
      <w:sz w:val="16"/>
    </w:rPr>
  </w:style>
  <w:style w:type="paragraph" w:styleId="CommentText">
    <w:name w:val="annotation text"/>
    <w:basedOn w:val="Normal"/>
    <w:link w:val="CommentTextChar"/>
    <w:rsid w:val="001430DA"/>
    <w:pPr>
      <w:spacing w:after="60"/>
    </w:pPr>
    <w:rPr>
      <w:rFonts w:eastAsia="Times New Roman"/>
      <w:sz w:val="22"/>
      <w:szCs w:val="20"/>
      <w:lang w:val="de-CH" w:eastAsia="de-CH"/>
    </w:rPr>
  </w:style>
  <w:style w:type="character" w:customStyle="1" w:styleId="CommentTextChar">
    <w:name w:val="Comment Text Char"/>
    <w:basedOn w:val="DefaultParagraphFont"/>
    <w:link w:val="CommentText"/>
    <w:rsid w:val="001430DA"/>
    <w:rPr>
      <w:rFonts w:ascii="Arial" w:eastAsia="Times New Roman" w:hAnsi="Arial"/>
      <w:sz w:val="22"/>
      <w:lang w:eastAsia="de-CH"/>
    </w:rPr>
  </w:style>
  <w:style w:type="table" w:styleId="TableGrid">
    <w:name w:val="Table Grid"/>
    <w:basedOn w:val="TableNormal"/>
    <w:uiPriority w:val="59"/>
    <w:rsid w:val="00CC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42F66"/>
    <w:rPr>
      <w:rFonts w:ascii="Arial" w:hAnsi="Arial"/>
      <w:sz w:val="18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67"/>
    <w:pPr>
      <w:spacing w:after="0"/>
    </w:pPr>
    <w:rPr>
      <w:rFonts w:eastAsiaTheme="minorEastAsia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67"/>
    <w:rPr>
      <w:rFonts w:ascii="Arial" w:eastAsia="Times New Roman" w:hAnsi="Arial"/>
      <w:b/>
      <w:bCs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6005A"/>
    <w:rPr>
      <w:color w:val="0000FF" w:themeColor="hyperlink"/>
      <w:u w:val="single"/>
    </w:rPr>
  </w:style>
  <w:style w:type="paragraph" w:styleId="NormalWeb">
    <w:name w:val="Normal (Web)"/>
    <w:basedOn w:val="Normal"/>
    <w:semiHidden/>
    <w:rsid w:val="006A1CB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hr-HR" w:eastAsia="hr-HR"/>
    </w:rPr>
  </w:style>
  <w:style w:type="character" w:customStyle="1" w:styleId="alt-edited1">
    <w:name w:val="alt-edited1"/>
    <w:basedOn w:val="DefaultParagraphFont"/>
    <w:rsid w:val="006A1CBB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.smallactions@eda.adm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voloder</dc:creator>
  <cp:lastModifiedBy>Tanovic Almir EDA TANAL</cp:lastModifiedBy>
  <cp:revision>4</cp:revision>
  <cp:lastPrinted>2017-02-21T09:10:00Z</cp:lastPrinted>
  <dcterms:created xsi:type="dcterms:W3CDTF">2019-03-12T13:10:00Z</dcterms:created>
  <dcterms:modified xsi:type="dcterms:W3CDTF">2019-03-13T10:56:00Z</dcterms:modified>
</cp:coreProperties>
</file>