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1342" w14:textId="4424EC8E" w:rsidR="000B36A5" w:rsidRPr="000C0E50" w:rsidRDefault="00323213" w:rsidP="000B36A5">
      <w:pPr>
        <w:ind w:left="365"/>
        <w:rPr>
          <w:b/>
          <w:bCs/>
          <w:sz w:val="15"/>
        </w:rPr>
      </w:pPr>
      <w:r>
        <w:rPr>
          <w:rFonts w:ascii="Times New Roman"/>
          <w:noProof/>
          <w:lang w:val="de-CH" w:eastAsia="de-CH"/>
        </w:rPr>
        <w:drawing>
          <wp:anchor distT="0" distB="0" distL="114300" distR="114300" simplePos="0" relativeHeight="251658240" behindDoc="1" locked="0" layoutInCell="1" allowOverlap="1" wp14:anchorId="5394D01F" wp14:editId="1195DD05">
            <wp:simplePos x="0" y="0"/>
            <wp:positionH relativeFrom="column">
              <wp:posOffset>101600</wp:posOffset>
            </wp:positionH>
            <wp:positionV relativeFrom="paragraph">
              <wp:posOffset>0</wp:posOffset>
            </wp:positionV>
            <wp:extent cx="1990507" cy="518159"/>
            <wp:effectExtent l="0" t="0" r="0" b="0"/>
            <wp:wrapTight wrapText="bothSides">
              <wp:wrapPolygon edited="0">
                <wp:start x="0" y="0"/>
                <wp:lineTo x="0" y="20672"/>
                <wp:lineTo x="21297" y="20672"/>
                <wp:lineTo x="21297" y="0"/>
                <wp:lineTo x="0" y="0"/>
              </wp:wrapPolygon>
            </wp:wrapTight>
            <wp:docPr id="3" name="Image 3" descr="\\EDAPRIv03\Users$\PAB\1_Stage Kosovo\Admin\Corporate Design Botschaft\PRI_Kennzeichnungen\PRI_CMYK_hoch_pos_E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\\EDAPRIv03\Users$\PAB\1_Stage Kosovo\Admin\Corporate Design Botschaft\PRI_Kennzeichnungen\PRI_CMYK_hoch_pos_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507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99F" w:rsidRPr="00A4599F">
        <w:rPr>
          <w:b/>
          <w:bCs/>
          <w:sz w:val="18"/>
        </w:rPr>
        <w:t xml:space="preserve"> </w:t>
      </w:r>
      <w:r w:rsidR="00A4599F">
        <w:rPr>
          <w:b/>
          <w:bCs/>
          <w:sz w:val="18"/>
        </w:rPr>
        <w:tab/>
      </w:r>
      <w:r w:rsidR="00A4599F">
        <w:rPr>
          <w:b/>
          <w:bCs/>
          <w:sz w:val="18"/>
        </w:rPr>
        <w:tab/>
      </w:r>
      <w:r w:rsidR="00A4599F">
        <w:rPr>
          <w:b/>
          <w:bCs/>
          <w:sz w:val="18"/>
        </w:rPr>
        <w:tab/>
      </w:r>
      <w:r w:rsidR="000B36A5">
        <w:rPr>
          <w:b/>
          <w:bCs/>
          <w:sz w:val="18"/>
        </w:rPr>
        <w:tab/>
      </w:r>
      <w:r w:rsidR="000B36A5">
        <w:rPr>
          <w:b/>
          <w:bCs/>
          <w:sz w:val="18"/>
        </w:rPr>
        <w:tab/>
      </w:r>
      <w:bookmarkStart w:id="0" w:name="_Hlk185257891"/>
      <w:r w:rsidR="000B36A5" w:rsidRPr="000C0E50">
        <w:rPr>
          <w:b/>
          <w:bCs/>
          <w:sz w:val="15"/>
        </w:rPr>
        <w:t>Embassy of Switzerland to Sri Lanka</w:t>
      </w:r>
    </w:p>
    <w:p w14:paraId="5C717649" w14:textId="0A03E380" w:rsidR="000B36A5" w:rsidRDefault="000B36A5" w:rsidP="000B36A5">
      <w:pPr>
        <w:ind w:left="365"/>
        <w:rPr>
          <w:b/>
          <w:bCs/>
          <w:sz w:val="15"/>
        </w:rPr>
      </w:pPr>
      <w:bookmarkStart w:id="1" w:name="kopf2"/>
      <w:bookmarkEnd w:id="1"/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</w:r>
      <w:r>
        <w:rPr>
          <w:b/>
          <w:bCs/>
          <w:sz w:val="15"/>
        </w:rPr>
        <w:tab/>
        <w:t>and the Maldives</w:t>
      </w:r>
    </w:p>
    <w:bookmarkEnd w:id="0"/>
    <w:p w14:paraId="67C045D5" w14:textId="07D3A7EA" w:rsidR="00F11C59" w:rsidRDefault="00F11C59" w:rsidP="000B36A5">
      <w:pPr>
        <w:pStyle w:val="BodyText"/>
        <w:ind w:left="220"/>
        <w:rPr>
          <w:rFonts w:ascii="Times New Roman"/>
        </w:rPr>
      </w:pPr>
    </w:p>
    <w:p w14:paraId="5643DBD6" w14:textId="523B5ED2" w:rsidR="00F11C59" w:rsidRDefault="00F11C59">
      <w:pPr>
        <w:pStyle w:val="BodyText"/>
        <w:rPr>
          <w:rFonts w:ascii="Times New Roman"/>
        </w:rPr>
      </w:pPr>
    </w:p>
    <w:p w14:paraId="4AB17668" w14:textId="34D62795" w:rsidR="000B36A5" w:rsidRDefault="000B36A5">
      <w:pPr>
        <w:pStyle w:val="BodyText"/>
        <w:rPr>
          <w:rFonts w:ascii="Times New Roman"/>
        </w:rPr>
      </w:pPr>
    </w:p>
    <w:p w14:paraId="16B94F28" w14:textId="77777777" w:rsidR="000B36A5" w:rsidRDefault="000B36A5">
      <w:pPr>
        <w:pStyle w:val="BodyText"/>
        <w:rPr>
          <w:rFonts w:ascii="Times New Roman"/>
        </w:rPr>
      </w:pPr>
    </w:p>
    <w:p w14:paraId="04558A52" w14:textId="77777777" w:rsidR="00F11C59" w:rsidRDefault="00F11C59">
      <w:pPr>
        <w:pStyle w:val="BodyText"/>
        <w:spacing w:before="162"/>
        <w:rPr>
          <w:rFonts w:ascii="Times New Roman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6180"/>
      </w:tblGrid>
      <w:tr w:rsidR="00F11C59" w14:paraId="2C5FA9E7" w14:textId="77777777">
        <w:trPr>
          <w:trHeight w:val="537"/>
        </w:trPr>
        <w:tc>
          <w:tcPr>
            <w:tcW w:w="10207" w:type="dxa"/>
            <w:gridSpan w:val="2"/>
          </w:tcPr>
          <w:p w14:paraId="60A81CA4" w14:textId="77777777" w:rsidR="00F11C59" w:rsidRDefault="00323213">
            <w:pPr>
              <w:pStyle w:val="TableParagraph"/>
              <w:spacing w:before="14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This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Application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Form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should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be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filled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out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in</w:t>
            </w:r>
            <w:r>
              <w:rPr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English</w:t>
            </w:r>
            <w:r>
              <w:rPr>
                <w:b/>
                <w:color w:val="FF0000"/>
                <w:spacing w:val="-6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  <w:sz w:val="20"/>
              </w:rPr>
              <w:t>language</w:t>
            </w:r>
          </w:p>
        </w:tc>
      </w:tr>
      <w:tr w:rsidR="00F11C59" w14:paraId="30ACBF60" w14:textId="77777777">
        <w:trPr>
          <w:trHeight w:val="460"/>
        </w:trPr>
        <w:tc>
          <w:tcPr>
            <w:tcW w:w="4027" w:type="dxa"/>
          </w:tcPr>
          <w:p w14:paraId="6D05D317" w14:textId="77777777" w:rsidR="00F11C59" w:rsidRDefault="00323213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application</w:t>
            </w:r>
          </w:p>
        </w:tc>
        <w:tc>
          <w:tcPr>
            <w:tcW w:w="6180" w:type="dxa"/>
          </w:tcPr>
          <w:p w14:paraId="138000D6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6F8865F3" w14:textId="77777777">
        <w:trPr>
          <w:trHeight w:val="460"/>
        </w:trPr>
        <w:tc>
          <w:tcPr>
            <w:tcW w:w="4027" w:type="dxa"/>
          </w:tcPr>
          <w:p w14:paraId="6E36911A" w14:textId="77777777" w:rsidR="00F11C59" w:rsidRDefault="00323213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6180" w:type="dxa"/>
          </w:tcPr>
          <w:p w14:paraId="3E697A5F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0C48AB78" w14:textId="77777777">
        <w:trPr>
          <w:trHeight w:val="1607"/>
        </w:trPr>
        <w:tc>
          <w:tcPr>
            <w:tcW w:w="4027" w:type="dxa"/>
          </w:tcPr>
          <w:p w14:paraId="5EBC1A81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151B12F" w14:textId="77777777" w:rsidR="00F11C59" w:rsidRDefault="00F11C59">
            <w:pPr>
              <w:pStyle w:val="TableParagraph"/>
              <w:spacing w:before="223"/>
              <w:rPr>
                <w:rFonts w:ascii="Times New Roman"/>
                <w:sz w:val="20"/>
              </w:rPr>
            </w:pPr>
          </w:p>
          <w:p w14:paraId="66074E9C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6180" w:type="dxa"/>
          </w:tcPr>
          <w:p w14:paraId="415F9E4C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4FF8CA8B" w14:textId="77777777">
        <w:trPr>
          <w:trHeight w:val="460"/>
        </w:trPr>
        <w:tc>
          <w:tcPr>
            <w:tcW w:w="4027" w:type="dxa"/>
          </w:tcPr>
          <w:p w14:paraId="5AE6D69C" w14:textId="77777777" w:rsidR="00F11C59" w:rsidRDefault="00323213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status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6180" w:type="dxa"/>
          </w:tcPr>
          <w:p w14:paraId="64C40B77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266F9F20" w14:textId="77777777">
        <w:trPr>
          <w:trHeight w:val="3287"/>
        </w:trPr>
        <w:tc>
          <w:tcPr>
            <w:tcW w:w="4027" w:type="dxa"/>
          </w:tcPr>
          <w:p w14:paraId="167F0912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28BB176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423BF00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A63599C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071A41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2B1E2B3" w14:textId="77777777" w:rsidR="00F11C59" w:rsidRDefault="00F11C59">
            <w:pPr>
              <w:pStyle w:val="TableParagraph"/>
              <w:spacing w:before="145"/>
              <w:rPr>
                <w:rFonts w:ascii="Times New Roman"/>
                <w:sz w:val="20"/>
              </w:rPr>
            </w:pPr>
          </w:p>
          <w:p w14:paraId="7D52B1A9" w14:textId="77777777" w:rsidR="00F11C59" w:rsidRDefault="0032321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Fields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6180" w:type="dxa"/>
          </w:tcPr>
          <w:p w14:paraId="687688EB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21655042" w14:textId="77777777">
        <w:trPr>
          <w:trHeight w:val="686"/>
        </w:trPr>
        <w:tc>
          <w:tcPr>
            <w:tcW w:w="4027" w:type="dxa"/>
          </w:tcPr>
          <w:p w14:paraId="23385CDA" w14:textId="77777777" w:rsidR="00F11C59" w:rsidRDefault="00323213">
            <w:pPr>
              <w:pStyle w:val="TableParagraph"/>
              <w:spacing w:before="107"/>
              <w:ind w:left="107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Since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operating</w:t>
            </w:r>
          </w:p>
        </w:tc>
        <w:tc>
          <w:tcPr>
            <w:tcW w:w="6180" w:type="dxa"/>
          </w:tcPr>
          <w:p w14:paraId="444EE2F3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057893EF" w14:textId="77777777">
        <w:trPr>
          <w:trHeight w:val="566"/>
        </w:trPr>
        <w:tc>
          <w:tcPr>
            <w:tcW w:w="4027" w:type="dxa"/>
          </w:tcPr>
          <w:p w14:paraId="46C4AE7F" w14:textId="77777777" w:rsidR="00F11C59" w:rsidRDefault="00323213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applicant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</w:t>
            </w:r>
          </w:p>
          <w:p w14:paraId="026712A9" w14:textId="77777777" w:rsidR="00F11C59" w:rsidRDefault="0032321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authorised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agreement)</w:t>
            </w:r>
          </w:p>
        </w:tc>
        <w:tc>
          <w:tcPr>
            <w:tcW w:w="6180" w:type="dxa"/>
          </w:tcPr>
          <w:p w14:paraId="47438CAD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3C692D9A" w14:textId="77777777">
        <w:trPr>
          <w:trHeight w:val="457"/>
        </w:trPr>
        <w:tc>
          <w:tcPr>
            <w:tcW w:w="4027" w:type="dxa"/>
          </w:tcPr>
          <w:p w14:paraId="7DCFDC16" w14:textId="77777777" w:rsidR="00F11C59" w:rsidRDefault="00323213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Telephone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6180" w:type="dxa"/>
          </w:tcPr>
          <w:p w14:paraId="2A3B34E6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1D30997D" w14:textId="77777777">
        <w:trPr>
          <w:trHeight w:val="460"/>
        </w:trPr>
        <w:tc>
          <w:tcPr>
            <w:tcW w:w="4027" w:type="dxa"/>
          </w:tcPr>
          <w:p w14:paraId="2A0742D1" w14:textId="77777777" w:rsidR="00F11C59" w:rsidRDefault="00323213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6180" w:type="dxa"/>
          </w:tcPr>
          <w:p w14:paraId="739B058B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326BB3C4" w14:textId="77777777">
        <w:trPr>
          <w:trHeight w:val="3450"/>
        </w:trPr>
        <w:tc>
          <w:tcPr>
            <w:tcW w:w="4027" w:type="dxa"/>
          </w:tcPr>
          <w:p w14:paraId="6C7D0AC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413613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6863F32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733396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32F09C0" w14:textId="77777777" w:rsidR="00F11C59" w:rsidRDefault="00F11C59">
            <w:pPr>
              <w:pStyle w:val="TableParagraph"/>
              <w:spacing w:before="109"/>
              <w:rPr>
                <w:rFonts w:ascii="Times New Roman"/>
                <w:sz w:val="20"/>
              </w:rPr>
            </w:pPr>
          </w:p>
          <w:p w14:paraId="6E95EDF4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  <w:p w14:paraId="08D6965E" w14:textId="77777777" w:rsidR="00F11C59" w:rsidRDefault="00323213">
            <w:pPr>
              <w:pStyle w:val="TableParagraph"/>
              <w:spacing w:before="3"/>
              <w:ind w:left="108" w:right="14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name</w:t>
            </w:r>
            <w:proofErr w:type="gramEnd"/>
            <w:r>
              <w:rPr>
                <w:sz w:val="20"/>
              </w:rPr>
              <w:t xml:space="preserve"> of account holder, address of account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holder,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account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IBAN, bank name and address of bank)</w:t>
            </w:r>
          </w:p>
        </w:tc>
        <w:tc>
          <w:tcPr>
            <w:tcW w:w="6180" w:type="dxa"/>
          </w:tcPr>
          <w:p w14:paraId="2B5336D8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DC41FD" w14:textId="77777777" w:rsidR="00F11C59" w:rsidRDefault="00F11C59">
      <w:pPr>
        <w:rPr>
          <w:rFonts w:ascii="Times New Roman"/>
          <w:sz w:val="18"/>
        </w:rPr>
        <w:sectPr w:rsidR="00F11C59">
          <w:footerReference w:type="default" r:id="rId7"/>
          <w:type w:val="continuous"/>
          <w:pgSz w:w="11910" w:h="16850"/>
          <w:pgMar w:top="1040" w:right="740" w:bottom="860" w:left="740" w:header="0" w:footer="676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6180"/>
      </w:tblGrid>
      <w:tr w:rsidR="00F11C59" w14:paraId="5D2DDE7F" w14:textId="77777777">
        <w:trPr>
          <w:trHeight w:val="1276"/>
        </w:trPr>
        <w:tc>
          <w:tcPr>
            <w:tcW w:w="4027" w:type="dxa"/>
          </w:tcPr>
          <w:p w14:paraId="64DC744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866B5AA" w14:textId="77777777" w:rsidR="00F11C59" w:rsidRDefault="00F11C59">
            <w:pPr>
              <w:pStyle w:val="TableParagraph"/>
              <w:spacing w:before="58"/>
              <w:rPr>
                <w:rFonts w:ascii="Times New Roman"/>
                <w:sz w:val="20"/>
              </w:rPr>
            </w:pPr>
          </w:p>
          <w:p w14:paraId="17543917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6180" w:type="dxa"/>
          </w:tcPr>
          <w:p w14:paraId="151EE46D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18886C39" w14:textId="77777777">
        <w:trPr>
          <w:trHeight w:val="959"/>
        </w:trPr>
        <w:tc>
          <w:tcPr>
            <w:tcW w:w="4027" w:type="dxa"/>
          </w:tcPr>
          <w:p w14:paraId="43BD911E" w14:textId="77777777" w:rsidR="00F11C59" w:rsidRDefault="00F11C59">
            <w:pPr>
              <w:pStyle w:val="TableParagraph"/>
              <w:spacing w:before="129"/>
              <w:rPr>
                <w:rFonts w:ascii="Times New Roman"/>
                <w:sz w:val="20"/>
              </w:rPr>
            </w:pPr>
          </w:p>
          <w:p w14:paraId="5A7503B7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starting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6180" w:type="dxa"/>
          </w:tcPr>
          <w:p w14:paraId="561C58D3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439F80C0" w14:textId="77777777">
        <w:trPr>
          <w:trHeight w:val="3837"/>
        </w:trPr>
        <w:tc>
          <w:tcPr>
            <w:tcW w:w="4027" w:type="dxa"/>
          </w:tcPr>
          <w:p w14:paraId="44AC8AD1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A56520A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C960281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1EAE389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B27BBF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E639BBF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E5AC920" w14:textId="77777777" w:rsidR="00F11C59" w:rsidRDefault="00F11C59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6BE2A930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</w:t>
            </w:r>
          </w:p>
          <w:p w14:paraId="71818B19" w14:textId="77777777" w:rsidR="00A4599F" w:rsidRPr="00A4599F" w:rsidRDefault="00A4599F" w:rsidP="00A4599F">
            <w:pPr>
              <w:spacing w:before="120" w:after="120"/>
              <w:rPr>
                <w:i/>
                <w:sz w:val="20"/>
              </w:rPr>
            </w:pPr>
            <w:r w:rsidRPr="00A4599F">
              <w:rPr>
                <w:i/>
                <w:sz w:val="20"/>
              </w:rPr>
              <w:t>1. Good governance (incl. power devolution, elections),</w:t>
            </w:r>
          </w:p>
          <w:p w14:paraId="11C2373F" w14:textId="77777777" w:rsidR="00A4599F" w:rsidRPr="00A4599F" w:rsidRDefault="00A4599F" w:rsidP="00A4599F">
            <w:pPr>
              <w:spacing w:after="120"/>
              <w:rPr>
                <w:i/>
                <w:sz w:val="20"/>
              </w:rPr>
            </w:pPr>
            <w:r w:rsidRPr="00A4599F">
              <w:rPr>
                <w:i/>
                <w:sz w:val="20"/>
              </w:rPr>
              <w:t>2. Conflict prevention and reconciliation</w:t>
            </w:r>
          </w:p>
          <w:p w14:paraId="62CE146C" w14:textId="77777777" w:rsidR="00A4599F" w:rsidRPr="00A4599F" w:rsidRDefault="00A4599F" w:rsidP="00A4599F">
            <w:pPr>
              <w:spacing w:after="120"/>
              <w:rPr>
                <w:i/>
                <w:sz w:val="20"/>
              </w:rPr>
            </w:pPr>
            <w:r w:rsidRPr="00A4599F">
              <w:rPr>
                <w:i/>
                <w:sz w:val="20"/>
              </w:rPr>
              <w:t>3. Human development (SDGs related - health, water, education)</w:t>
            </w:r>
          </w:p>
          <w:p w14:paraId="16F25757" w14:textId="77777777" w:rsidR="00A4599F" w:rsidRPr="00A4599F" w:rsidRDefault="00A4599F" w:rsidP="00A4599F">
            <w:pPr>
              <w:spacing w:line="260" w:lineRule="atLeast"/>
              <w:rPr>
                <w:i/>
                <w:sz w:val="20"/>
              </w:rPr>
            </w:pPr>
            <w:r w:rsidRPr="00A4599F">
              <w:rPr>
                <w:i/>
                <w:sz w:val="20"/>
              </w:rPr>
              <w:t>4 Gender and inclusion.</w:t>
            </w:r>
          </w:p>
          <w:p w14:paraId="6A0D71DB" w14:textId="77777777" w:rsidR="00F11C59" w:rsidRDefault="00F11C59" w:rsidP="00A4599F">
            <w:pPr>
              <w:pStyle w:val="TableParagraph"/>
              <w:spacing w:before="3"/>
              <w:rPr>
                <w:sz w:val="20"/>
              </w:rPr>
            </w:pPr>
          </w:p>
        </w:tc>
        <w:tc>
          <w:tcPr>
            <w:tcW w:w="6180" w:type="dxa"/>
          </w:tcPr>
          <w:p w14:paraId="20D5C2D1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57E6C9FC" w14:textId="77777777">
        <w:trPr>
          <w:trHeight w:val="2973"/>
        </w:trPr>
        <w:tc>
          <w:tcPr>
            <w:tcW w:w="4027" w:type="dxa"/>
          </w:tcPr>
          <w:p w14:paraId="591B21C3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0EB11C8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515D443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17CE76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FC74B23" w14:textId="77777777" w:rsidR="00F11C59" w:rsidRDefault="00F11C59">
            <w:pPr>
              <w:pStyle w:val="TableParagraph"/>
              <w:spacing w:before="102"/>
              <w:rPr>
                <w:rFonts w:ascii="Times New Roman"/>
                <w:sz w:val="20"/>
              </w:rPr>
            </w:pPr>
          </w:p>
          <w:p w14:paraId="4B9A784C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goal</w:t>
            </w:r>
          </w:p>
          <w:p w14:paraId="0005DBBF" w14:textId="77777777" w:rsidR="00F11C59" w:rsidRDefault="00323213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what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achieve)</w:t>
            </w:r>
          </w:p>
        </w:tc>
        <w:tc>
          <w:tcPr>
            <w:tcW w:w="6180" w:type="dxa"/>
          </w:tcPr>
          <w:p w14:paraId="7BCBE395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4B4B31B6" w14:textId="77777777">
        <w:trPr>
          <w:trHeight w:val="5750"/>
        </w:trPr>
        <w:tc>
          <w:tcPr>
            <w:tcW w:w="4027" w:type="dxa"/>
          </w:tcPr>
          <w:p w14:paraId="4BDF9DB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CB349A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51D7E62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78652F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7298DA5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02BCA75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B02CA56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5192B4B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19EC538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300E19E" w14:textId="77777777" w:rsidR="00F11C59" w:rsidRDefault="00F11C59">
            <w:pPr>
              <w:pStyle w:val="TableParagraph"/>
              <w:spacing w:before="224"/>
              <w:rPr>
                <w:rFonts w:ascii="Times New Roman"/>
                <w:sz w:val="20"/>
              </w:rPr>
            </w:pPr>
          </w:p>
          <w:p w14:paraId="73DC2FEE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activities</w:t>
            </w:r>
          </w:p>
          <w:p w14:paraId="6127ACE1" w14:textId="77777777" w:rsidR="00F11C59" w:rsidRDefault="0032321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what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its </w:t>
            </w:r>
            <w:r>
              <w:rPr>
                <w:spacing w:val="-2"/>
                <w:sz w:val="20"/>
              </w:rPr>
              <w:t>goal)</w:t>
            </w:r>
          </w:p>
        </w:tc>
        <w:tc>
          <w:tcPr>
            <w:tcW w:w="6180" w:type="dxa"/>
          </w:tcPr>
          <w:p w14:paraId="4A201179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BEFC65" w14:textId="77777777" w:rsidR="00F11C59" w:rsidRDefault="00F11C59">
      <w:pPr>
        <w:rPr>
          <w:rFonts w:ascii="Times New Roman"/>
          <w:sz w:val="18"/>
        </w:rPr>
        <w:sectPr w:rsidR="00F11C59">
          <w:type w:val="continuous"/>
          <w:pgSz w:w="11910" w:h="16850"/>
          <w:pgMar w:top="840" w:right="740" w:bottom="860" w:left="740" w:header="0" w:footer="67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6180"/>
      </w:tblGrid>
      <w:tr w:rsidR="00F11C59" w14:paraId="4A01972D" w14:textId="77777777">
        <w:trPr>
          <w:trHeight w:val="4655"/>
        </w:trPr>
        <w:tc>
          <w:tcPr>
            <w:tcW w:w="4027" w:type="dxa"/>
          </w:tcPr>
          <w:p w14:paraId="1FE56A09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F21AFB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A5ECE29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217A3BA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FF1168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EFADBF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8D65EA9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2FA6CD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C2F0A3D" w14:textId="77777777" w:rsidR="00F11C59" w:rsidRDefault="00F11C59">
            <w:pPr>
              <w:pStyle w:val="TableParagraph"/>
              <w:spacing w:before="137"/>
              <w:rPr>
                <w:rFonts w:ascii="Times New Roman"/>
                <w:sz w:val="20"/>
              </w:rPr>
            </w:pPr>
          </w:p>
          <w:p w14:paraId="13A8A998" w14:textId="77777777" w:rsidR="00F11C59" w:rsidRDefault="00323213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(continued)</w:t>
            </w:r>
          </w:p>
        </w:tc>
        <w:tc>
          <w:tcPr>
            <w:tcW w:w="6180" w:type="dxa"/>
          </w:tcPr>
          <w:p w14:paraId="487EF81F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571376CF" w14:textId="77777777">
        <w:trPr>
          <w:trHeight w:val="6438"/>
        </w:trPr>
        <w:tc>
          <w:tcPr>
            <w:tcW w:w="4027" w:type="dxa"/>
          </w:tcPr>
          <w:p w14:paraId="3A1171F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A4ECC2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BFBCF4F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64CF84C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1DE32FC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456A9F0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BC24576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6EFA194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21658DA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E5B4B82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F6C896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1E10B38" w14:textId="77777777" w:rsidR="00F11C59" w:rsidRDefault="00F11C59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14:paraId="3178171F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outputs</w:t>
            </w:r>
          </w:p>
          <w:p w14:paraId="671BC772" w14:textId="77777777" w:rsidR="00F11C59" w:rsidRDefault="00323213">
            <w:pPr>
              <w:pStyle w:val="TableParagraph"/>
              <w:spacing w:before="3"/>
              <w:ind w:left="107" w:right="14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products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project, e.g. events or publications)</w:t>
            </w:r>
          </w:p>
        </w:tc>
        <w:tc>
          <w:tcPr>
            <w:tcW w:w="6180" w:type="dxa"/>
          </w:tcPr>
          <w:p w14:paraId="2FBF4053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619E2AB1" w14:textId="77777777">
        <w:trPr>
          <w:trHeight w:val="3681"/>
        </w:trPr>
        <w:tc>
          <w:tcPr>
            <w:tcW w:w="4027" w:type="dxa"/>
          </w:tcPr>
          <w:p w14:paraId="20C1C80E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524874B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56729A8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01B5CA9B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62A551B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10FBA84" w14:textId="77777777" w:rsidR="00F11C59" w:rsidRDefault="00F11C59">
            <w:pPr>
              <w:pStyle w:val="TableParagraph"/>
              <w:spacing w:before="225"/>
              <w:rPr>
                <w:rFonts w:ascii="Times New Roman"/>
                <w:sz w:val="20"/>
              </w:rPr>
            </w:pPr>
          </w:p>
          <w:p w14:paraId="23730BEF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Geographical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coverage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</w:p>
          <w:p w14:paraId="0F9D8939" w14:textId="77777777" w:rsidR="00F11C59" w:rsidRDefault="0032321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where</w:t>
            </w:r>
            <w:proofErr w:type="gramEnd"/>
            <w:r>
              <w:rPr>
                <w:sz w:val="20"/>
              </w:rPr>
              <w:t>?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municipalities)</w:t>
            </w:r>
          </w:p>
        </w:tc>
        <w:tc>
          <w:tcPr>
            <w:tcW w:w="6180" w:type="dxa"/>
          </w:tcPr>
          <w:p w14:paraId="29A6086E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D8B420" w14:textId="77777777" w:rsidR="00F11C59" w:rsidRDefault="00F11C59">
      <w:pPr>
        <w:rPr>
          <w:rFonts w:ascii="Times New Roman"/>
          <w:sz w:val="18"/>
        </w:rPr>
        <w:sectPr w:rsidR="00F11C59">
          <w:type w:val="continuous"/>
          <w:pgSz w:w="11910" w:h="16850"/>
          <w:pgMar w:top="840" w:right="740" w:bottom="860" w:left="740" w:header="0" w:footer="676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7"/>
        <w:gridCol w:w="6180"/>
      </w:tblGrid>
      <w:tr w:rsidR="00F11C59" w14:paraId="3BB28C8B" w14:textId="77777777">
        <w:trPr>
          <w:trHeight w:val="2987"/>
        </w:trPr>
        <w:tc>
          <w:tcPr>
            <w:tcW w:w="4027" w:type="dxa"/>
          </w:tcPr>
          <w:p w14:paraId="1382F1B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217FB4E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B4BB6F8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2B712A5" w14:textId="77777777" w:rsidR="00F11C59" w:rsidRDefault="00F11C59">
            <w:pPr>
              <w:pStyle w:val="TableParagraph"/>
              <w:spacing w:before="224"/>
              <w:rPr>
                <w:rFonts w:ascii="Times New Roman"/>
                <w:sz w:val="20"/>
              </w:rPr>
            </w:pPr>
          </w:p>
          <w:p w14:paraId="245339E1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Beneficiaries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</w:p>
          <w:p w14:paraId="27E042D5" w14:textId="77777777" w:rsidR="00F11C59" w:rsidRDefault="0032321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who</w:t>
            </w:r>
            <w:proofErr w:type="gramEnd"/>
            <w:r>
              <w:rPr>
                <w:sz w:val="20"/>
              </w:rPr>
              <w:t>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groups,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people)</w:t>
            </w:r>
          </w:p>
        </w:tc>
        <w:tc>
          <w:tcPr>
            <w:tcW w:w="6180" w:type="dxa"/>
          </w:tcPr>
          <w:p w14:paraId="6170B3E7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2677573C" w14:textId="77777777">
        <w:trPr>
          <w:trHeight w:val="2762"/>
        </w:trPr>
        <w:tc>
          <w:tcPr>
            <w:tcW w:w="4027" w:type="dxa"/>
          </w:tcPr>
          <w:p w14:paraId="4BC6925A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BE96914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470EAB2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AE8A4F9" w14:textId="77777777" w:rsidR="00F11C59" w:rsidRDefault="00F11C59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2A0DDD65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Key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partners</w:t>
            </w:r>
          </w:p>
          <w:p w14:paraId="70F3259C" w14:textId="77777777" w:rsidR="00F11C59" w:rsidRDefault="00323213">
            <w:pPr>
              <w:pStyle w:val="TableParagraph"/>
              <w:spacing w:before="3"/>
              <w:ind w:left="107" w:right="26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e.g.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authorities,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communities, other NGOs, other donors)</w:t>
            </w:r>
          </w:p>
        </w:tc>
        <w:tc>
          <w:tcPr>
            <w:tcW w:w="6180" w:type="dxa"/>
          </w:tcPr>
          <w:p w14:paraId="3AF6BB2C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65E7DDC4" w14:textId="77777777">
        <w:trPr>
          <w:trHeight w:val="458"/>
        </w:trPr>
        <w:tc>
          <w:tcPr>
            <w:tcW w:w="4027" w:type="dxa"/>
          </w:tcPr>
          <w:p w14:paraId="4B5A60E1" w14:textId="77777777" w:rsidR="00F11C59" w:rsidRDefault="00323213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A4599F">
              <w:rPr>
                <w:b/>
                <w:spacing w:val="-4"/>
                <w:sz w:val="20"/>
              </w:rPr>
              <w:t>(LKR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6180" w:type="dxa"/>
          </w:tcPr>
          <w:p w14:paraId="65436789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5365D914" w14:textId="77777777">
        <w:trPr>
          <w:trHeight w:val="460"/>
        </w:trPr>
        <w:tc>
          <w:tcPr>
            <w:tcW w:w="4027" w:type="dxa"/>
          </w:tcPr>
          <w:p w14:paraId="0B3390BB" w14:textId="77777777" w:rsidR="00F11C59" w:rsidRDefault="00323213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Swiss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A4599F">
              <w:rPr>
                <w:b/>
                <w:spacing w:val="-4"/>
                <w:sz w:val="20"/>
              </w:rPr>
              <w:t>(LKR</w:t>
            </w:r>
            <w:r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6180" w:type="dxa"/>
          </w:tcPr>
          <w:p w14:paraId="54441852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6ACBA23C" w14:textId="77777777">
        <w:trPr>
          <w:trHeight w:val="1379"/>
        </w:trPr>
        <w:tc>
          <w:tcPr>
            <w:tcW w:w="4027" w:type="dxa"/>
          </w:tcPr>
          <w:p w14:paraId="0545C590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0B8CB00" w14:textId="77777777" w:rsidR="00F11C59" w:rsidRDefault="00F11C59">
            <w:pPr>
              <w:pStyle w:val="TableParagraph"/>
              <w:spacing w:before="110"/>
              <w:rPr>
                <w:rFonts w:ascii="Times New Roman"/>
                <w:sz w:val="20"/>
              </w:rPr>
            </w:pPr>
          </w:p>
          <w:p w14:paraId="2C50A6DA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funding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donors</w:t>
            </w:r>
          </w:p>
        </w:tc>
        <w:tc>
          <w:tcPr>
            <w:tcW w:w="6180" w:type="dxa"/>
          </w:tcPr>
          <w:p w14:paraId="2D1DC998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4BEEDF13" w14:textId="77777777">
        <w:trPr>
          <w:trHeight w:val="1840"/>
        </w:trPr>
        <w:tc>
          <w:tcPr>
            <w:tcW w:w="4027" w:type="dxa"/>
          </w:tcPr>
          <w:p w14:paraId="211BC5B8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417CE94D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700F176C" w14:textId="77777777" w:rsidR="00F11C59" w:rsidRDefault="00F11C59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0E026C05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Own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kind)</w:t>
            </w:r>
          </w:p>
        </w:tc>
        <w:tc>
          <w:tcPr>
            <w:tcW w:w="6180" w:type="dxa"/>
          </w:tcPr>
          <w:p w14:paraId="0DF6B0F2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4F2707BC" w14:textId="77777777">
        <w:trPr>
          <w:trHeight w:val="3405"/>
        </w:trPr>
        <w:tc>
          <w:tcPr>
            <w:tcW w:w="4027" w:type="dxa"/>
          </w:tcPr>
          <w:p w14:paraId="25F0A75B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1C51248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FF31A0B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5C3B1161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611699F7" w14:textId="77777777" w:rsidR="00F11C59" w:rsidRDefault="00F11C59">
            <w:pPr>
              <w:pStyle w:val="TableParagraph"/>
              <w:rPr>
                <w:rFonts w:ascii="Times New Roman"/>
                <w:sz w:val="20"/>
              </w:rPr>
            </w:pPr>
          </w:p>
          <w:p w14:paraId="3B1D8FDE" w14:textId="77777777" w:rsidR="00F11C59" w:rsidRDefault="00F11C59">
            <w:pPr>
              <w:pStyle w:val="TableParagraph"/>
              <w:spacing w:before="88"/>
              <w:rPr>
                <w:rFonts w:ascii="Times New Roman"/>
                <w:sz w:val="20"/>
              </w:rPr>
            </w:pPr>
          </w:p>
          <w:p w14:paraId="78250A24" w14:textId="77777777" w:rsidR="00F11C59" w:rsidRDefault="00323213">
            <w:pPr>
              <w:pStyle w:val="TableParagraph"/>
              <w:ind w:left="107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similar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projects as the one proposed</w:t>
            </w:r>
          </w:p>
        </w:tc>
        <w:tc>
          <w:tcPr>
            <w:tcW w:w="6180" w:type="dxa"/>
          </w:tcPr>
          <w:p w14:paraId="400306C2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11C59" w14:paraId="2CDFFD32" w14:textId="77777777">
        <w:trPr>
          <w:trHeight w:val="1233"/>
        </w:trPr>
        <w:tc>
          <w:tcPr>
            <w:tcW w:w="4027" w:type="dxa"/>
          </w:tcPr>
          <w:p w14:paraId="2760872C" w14:textId="77777777" w:rsidR="00F11C59" w:rsidRDefault="00F11C59">
            <w:pPr>
              <w:pStyle w:val="TableParagraph"/>
              <w:spacing w:before="151"/>
              <w:rPr>
                <w:rFonts w:ascii="Times New Roman"/>
                <w:sz w:val="20"/>
              </w:rPr>
            </w:pPr>
          </w:p>
          <w:p w14:paraId="3D2E6E96" w14:textId="77777777" w:rsidR="00F11C59" w:rsidRDefault="00323213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Reference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</w:t>
            </w:r>
          </w:p>
          <w:p w14:paraId="395554E6" w14:textId="77777777" w:rsidR="00F11C59" w:rsidRDefault="00323213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name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address,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mail)</w:t>
            </w:r>
          </w:p>
        </w:tc>
        <w:tc>
          <w:tcPr>
            <w:tcW w:w="6180" w:type="dxa"/>
          </w:tcPr>
          <w:p w14:paraId="19A6BE52" w14:textId="77777777" w:rsidR="00F11C59" w:rsidRDefault="00F11C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0143DA" w14:textId="77777777" w:rsidR="00323213" w:rsidRDefault="00323213"/>
    <w:sectPr w:rsidR="00323213">
      <w:type w:val="continuous"/>
      <w:pgSz w:w="11910" w:h="16850"/>
      <w:pgMar w:top="840" w:right="740" w:bottom="860" w:left="740" w:header="0" w:footer="6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7D1E" w14:textId="77777777" w:rsidR="005A7128" w:rsidRDefault="005A7128">
      <w:r>
        <w:separator/>
      </w:r>
    </w:p>
  </w:endnote>
  <w:endnote w:type="continuationSeparator" w:id="0">
    <w:p w14:paraId="1B7DD15F" w14:textId="77777777" w:rsidR="005A7128" w:rsidRDefault="005A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CC85" w14:textId="77777777" w:rsidR="00F11C59" w:rsidRDefault="00323213">
    <w:pPr>
      <w:pStyle w:val="BodyText"/>
      <w:spacing w:line="14" w:lineRule="auto"/>
    </w:pPr>
    <w:r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61D682C6" wp14:editId="7D63DCEA">
              <wp:simplePos x="0" y="0"/>
              <wp:positionH relativeFrom="page">
                <wp:posOffset>528319</wp:posOffset>
              </wp:positionH>
              <wp:positionV relativeFrom="page">
                <wp:posOffset>10124791</wp:posOffset>
              </wp:positionV>
              <wp:extent cx="188785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785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9A146" w14:textId="77777777" w:rsidR="00F11C59" w:rsidRDefault="0032321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Small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Actions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Application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682C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6pt;margin-top:797.25pt;width:148.65pt;height:13.15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" filled="f" stroked="f">
              <v:textbox inset="0,0,0,0">
                <w:txbxContent>
                  <w:p w14:paraId="0549A146" w14:textId="77777777" w:rsidR="00F11C59" w:rsidRDefault="00323213">
                    <w:pPr>
                      <w:pStyle w:val="BodyText"/>
                      <w:spacing w:before="12"/>
                      <w:ind w:left="20"/>
                    </w:pPr>
                    <w:r>
                      <w:t>Small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Actions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Application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CH" w:eastAsia="de-CH"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7B1EE7ED" wp14:editId="6BB47717">
              <wp:simplePos x="0" y="0"/>
              <wp:positionH relativeFrom="page">
                <wp:posOffset>6360613</wp:posOffset>
              </wp:positionH>
              <wp:positionV relativeFrom="page">
                <wp:posOffset>10124791</wp:posOffset>
              </wp:positionV>
              <wp:extent cx="67500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686EF5" w14:textId="77777777" w:rsidR="00F11C59" w:rsidRDefault="00323213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A4599F">
                            <w:rPr>
                              <w:b/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4599F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1EE7ED" id="Textbox 2" o:spid="_x0000_s1027" type="#_x0000_t202" style="position:absolute;margin-left:500.85pt;margin-top:797.25pt;width:53.15pt;height:13.1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" filled="f" stroked="f">
              <v:textbox inset="0,0,0,0">
                <w:txbxContent>
                  <w:p w14:paraId="05686EF5" w14:textId="77777777" w:rsidR="00F11C59" w:rsidRDefault="00323213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A4599F">
                      <w:rPr>
                        <w:b/>
                        <w:noProof/>
                        <w:sz w:val="20"/>
                      </w:rPr>
                      <w:t>4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A4599F">
                      <w:rPr>
                        <w:b/>
                        <w:noProof/>
                        <w:spacing w:val="-10"/>
                        <w:sz w:val="20"/>
                      </w:rPr>
                      <w:t>4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A2A7" w14:textId="77777777" w:rsidR="005A7128" w:rsidRDefault="005A7128">
      <w:r>
        <w:separator/>
      </w:r>
    </w:p>
  </w:footnote>
  <w:footnote w:type="continuationSeparator" w:id="0">
    <w:p w14:paraId="4878D69F" w14:textId="77777777" w:rsidR="005A7128" w:rsidRDefault="005A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59"/>
    <w:rsid w:val="000B36A5"/>
    <w:rsid w:val="00323213"/>
    <w:rsid w:val="003B4FB2"/>
    <w:rsid w:val="005A7128"/>
    <w:rsid w:val="009337D0"/>
    <w:rsid w:val="00A4599F"/>
    <w:rsid w:val="00AA0D00"/>
    <w:rsid w:val="00CC4792"/>
    <w:rsid w:val="00F05664"/>
    <w:rsid w:val="00F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7F532"/>
  <w15:docId w15:val="{46016881-4D67-4292-8824-CB08EEAA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Akgül Serap EDA AKE</dc:creator>
  <cp:lastModifiedBy>Fernando Judith Vaila Nina EDA FERNI</cp:lastModifiedBy>
  <cp:revision>4</cp:revision>
  <dcterms:created xsi:type="dcterms:W3CDTF">2024-12-16T10:43:00Z</dcterms:created>
  <dcterms:modified xsi:type="dcterms:W3CDTF">2024-12-16T10:44:00Z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D:20160426083402</vt:lpwstr>
  </property>
</Properties>
</file>